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阳泉市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民政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局下属事业单位202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年度公开招聘拟聘人员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14445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140"/>
        <w:gridCol w:w="3120"/>
        <w:gridCol w:w="870"/>
        <w:gridCol w:w="645"/>
        <w:gridCol w:w="1440"/>
        <w:gridCol w:w="1110"/>
        <w:gridCol w:w="1125"/>
        <w:gridCol w:w="1290"/>
        <w:gridCol w:w="870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招聘单位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招聘岗位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招聘专业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出生年月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毕业院校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所学专业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学历（学位）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成绩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排名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阳泉市民政事务中心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高职本科：公共事业类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本科：社会学类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研究生：社会学（一级学科）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杨娜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1999.08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山西师范大学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社会学专业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eastAsia="zh-CN"/>
              </w:rPr>
              <w:t>（学士学位）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80.72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jBlMGEzOWNjZWFjYmI4ZDBkZDYxYTIzYjY0NTEifQ=="/>
  </w:docVars>
  <w:rsids>
    <w:rsidRoot w:val="09F24A1E"/>
    <w:rsid w:val="0170360E"/>
    <w:rsid w:val="01E0373D"/>
    <w:rsid w:val="039C06B4"/>
    <w:rsid w:val="061C2857"/>
    <w:rsid w:val="06487227"/>
    <w:rsid w:val="08253C58"/>
    <w:rsid w:val="092C69DC"/>
    <w:rsid w:val="093A3733"/>
    <w:rsid w:val="09B16EAB"/>
    <w:rsid w:val="09BD035F"/>
    <w:rsid w:val="09F24A1E"/>
    <w:rsid w:val="0D984ECC"/>
    <w:rsid w:val="0F7B6853"/>
    <w:rsid w:val="11006659"/>
    <w:rsid w:val="11395C46"/>
    <w:rsid w:val="138C102F"/>
    <w:rsid w:val="19855521"/>
    <w:rsid w:val="198A7DBF"/>
    <w:rsid w:val="19DB061A"/>
    <w:rsid w:val="1BEF0C2A"/>
    <w:rsid w:val="1E9F0236"/>
    <w:rsid w:val="1FFC1515"/>
    <w:rsid w:val="215F198B"/>
    <w:rsid w:val="21E42FF9"/>
    <w:rsid w:val="224A0AEA"/>
    <w:rsid w:val="23A67D1E"/>
    <w:rsid w:val="26795443"/>
    <w:rsid w:val="26C16DEA"/>
    <w:rsid w:val="26DA0741"/>
    <w:rsid w:val="2D3B3357"/>
    <w:rsid w:val="2F5918E7"/>
    <w:rsid w:val="31184882"/>
    <w:rsid w:val="321C0B09"/>
    <w:rsid w:val="3296737C"/>
    <w:rsid w:val="3BE850ED"/>
    <w:rsid w:val="3E886713"/>
    <w:rsid w:val="3F2504D1"/>
    <w:rsid w:val="41A76EB0"/>
    <w:rsid w:val="47084895"/>
    <w:rsid w:val="47820C43"/>
    <w:rsid w:val="48E1539E"/>
    <w:rsid w:val="4AE271AB"/>
    <w:rsid w:val="4C1C0BAE"/>
    <w:rsid w:val="4D5D520F"/>
    <w:rsid w:val="4DBC03F5"/>
    <w:rsid w:val="505D1808"/>
    <w:rsid w:val="52546BE0"/>
    <w:rsid w:val="548F745F"/>
    <w:rsid w:val="54CA318A"/>
    <w:rsid w:val="54CD2C7A"/>
    <w:rsid w:val="55364DC6"/>
    <w:rsid w:val="56C854A7"/>
    <w:rsid w:val="57106E4E"/>
    <w:rsid w:val="574A6804"/>
    <w:rsid w:val="580C1D0B"/>
    <w:rsid w:val="58E135C5"/>
    <w:rsid w:val="5A6279C1"/>
    <w:rsid w:val="5F197CC5"/>
    <w:rsid w:val="61F74CB9"/>
    <w:rsid w:val="63141A74"/>
    <w:rsid w:val="63A56FE1"/>
    <w:rsid w:val="65562818"/>
    <w:rsid w:val="6A132A85"/>
    <w:rsid w:val="6D296465"/>
    <w:rsid w:val="733A5527"/>
    <w:rsid w:val="734939BC"/>
    <w:rsid w:val="76E75934"/>
    <w:rsid w:val="77F75794"/>
    <w:rsid w:val="7A5D291B"/>
    <w:rsid w:val="7AED1F14"/>
    <w:rsid w:val="7B544151"/>
    <w:rsid w:val="7E702F91"/>
    <w:rsid w:val="7FFEA907"/>
    <w:rsid w:val="7FFF3277"/>
    <w:rsid w:val="F56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753</Characters>
  <Lines>0</Lines>
  <Paragraphs>0</Paragraphs>
  <TotalTime>6</TotalTime>
  <ScaleCrop>false</ScaleCrop>
  <LinksUpToDate>false</LinksUpToDate>
  <CharactersWithSpaces>766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2023-03-16T01:32:00Z</dcterms:created>
  <dc:creator>我就是我（程）</dc:creator>
  <cp:lastModifiedBy>小胖墩儿fighting-</cp:lastModifiedBy>
  <cp:lastPrinted>2023-03-18T08:12:00Z</cp:lastPrinted>
  <dcterms:modified xsi:type="dcterms:W3CDTF">2023-09-14T00:39:16Z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F630EE43224D4E29912AD636A9CE7D3A</vt:lpwstr>
  </property>
</Properties>
</file>